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79" w:rsidRPr="000762E6" w:rsidRDefault="004B6379" w:rsidP="004B63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 w:bidi="ru-RU"/>
        </w:rPr>
        <w:t>Контрольно-измерительный материал по предмету</w:t>
      </w:r>
    </w:p>
    <w:p w:rsidR="004B6379" w:rsidRPr="000762E6" w:rsidRDefault="004B6379" w:rsidP="004B63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 w:bidi="ru-RU"/>
        </w:rPr>
        <w:t>английский язык, 8</w:t>
      </w:r>
      <w:r w:rsidRPr="000762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  <w:t xml:space="preserve"> класс</w:t>
      </w:r>
    </w:p>
    <w:p w:rsidR="004B6379" w:rsidRPr="000762E6" w:rsidRDefault="004B6379" w:rsidP="004B63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  <w:t xml:space="preserve">Итоговая контрольная работа </w:t>
      </w:r>
    </w:p>
    <w:p w:rsidR="004B6379" w:rsidRPr="000762E6" w:rsidRDefault="004B6379" w:rsidP="004B63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  <w:t>в 2 вариантах</w:t>
      </w:r>
    </w:p>
    <w:p w:rsidR="004B6379" w:rsidRPr="000762E6" w:rsidRDefault="004B6379" w:rsidP="004B6379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513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  <w:t xml:space="preserve">(оценка индивидуальных достижений обучающихся) </w:t>
      </w:r>
    </w:p>
    <w:p w:rsidR="004B6379" w:rsidRPr="000762E6" w:rsidRDefault="004B6379" w:rsidP="004B6379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513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</w:pPr>
    </w:p>
    <w:p w:rsidR="004B6379" w:rsidRPr="000762E6" w:rsidRDefault="004B6379" w:rsidP="004B637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 xml:space="preserve">Внутренняя  оценка  результатов  обучающихся включает  в  себя  стартовое,  текущее (формирующее)  и  промежуточное (итоговое) оценивание.  </w:t>
      </w:r>
    </w:p>
    <w:p w:rsidR="004B6379" w:rsidRPr="000762E6" w:rsidRDefault="004B6379" w:rsidP="004B6379">
      <w:pPr>
        <w:autoSpaceDE w:val="0"/>
        <w:spacing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762E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Итоговая контрольная работа проводится в конце учебного года с целью определения уровня подготовки </w:t>
      </w:r>
      <w:proofErr w:type="gramStart"/>
      <w:r w:rsidRPr="000762E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0762E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8 класса. Итоговая контрольная работа охватывает содержание, включенное в основные учебно-методические комплекты по английскому языку. Проверочная работа оценивает индивидуальную общеобразовательную подготовку </w:t>
      </w:r>
      <w:proofErr w:type="gramStart"/>
      <w:r w:rsidRPr="000762E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0762E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 итогам освоения предметного содержания за курс 8 класса.</w:t>
      </w:r>
    </w:p>
    <w:p w:rsidR="004B6379" w:rsidRPr="000762E6" w:rsidRDefault="004B6379" w:rsidP="004B6379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  <w:t xml:space="preserve">Цель </w:t>
      </w: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 xml:space="preserve">данной работы определить уровень </w:t>
      </w:r>
      <w:proofErr w:type="spellStart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>сформированности</w:t>
      </w:r>
      <w:proofErr w:type="spellEnd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 xml:space="preserve"> у учащихся  8 класса следующих предметных и </w:t>
      </w:r>
      <w:proofErr w:type="spellStart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>метапредметных</w:t>
      </w:r>
      <w:proofErr w:type="spellEnd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 xml:space="preserve"> умений:</w:t>
      </w:r>
    </w:p>
    <w:p w:rsidR="004B6379" w:rsidRPr="000762E6" w:rsidRDefault="004B6379" w:rsidP="004B6379">
      <w:pPr>
        <w:widowControl w:val="0"/>
        <w:autoSpaceDE w:val="0"/>
        <w:autoSpaceDN w:val="0"/>
        <w:spacing w:after="160" w:line="240" w:lineRule="auto"/>
        <w:ind w:left="720" w:hanging="18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 xml:space="preserve"> </w:t>
      </w:r>
      <w:proofErr w:type="gramStart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>- применение изученных глагольных форм (видовременных, неличных), условия, предположения, причины, следствия, побуждения к действию;</w:t>
      </w:r>
      <w:proofErr w:type="gramEnd"/>
    </w:p>
    <w:p w:rsidR="004B6379" w:rsidRPr="000762E6" w:rsidRDefault="004B6379" w:rsidP="004B6379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>-  владение языковой терминологией и лексикой по пройденным  темам;</w:t>
      </w:r>
    </w:p>
    <w:p w:rsidR="004B6379" w:rsidRPr="000762E6" w:rsidRDefault="004B6379" w:rsidP="004B6379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>- свободная ориентация и понимание заданного текста</w:t>
      </w:r>
    </w:p>
    <w:p w:rsidR="004B6379" w:rsidRPr="000762E6" w:rsidRDefault="004B6379" w:rsidP="004B6379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>- поиск и выделение необходимой информации;</w:t>
      </w:r>
    </w:p>
    <w:p w:rsidR="004B6379" w:rsidRPr="000762E6" w:rsidRDefault="004B6379" w:rsidP="004B6379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>- выбор наиболее эффективных способов решения задач в зависимости от конкретных условий;</w:t>
      </w:r>
    </w:p>
    <w:p w:rsidR="004B6379" w:rsidRPr="000762E6" w:rsidRDefault="004B6379" w:rsidP="004B6379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>- планировать, корректировать, оценивать, регулировать собственную деятельность на уроке, направленную на достижение поставленных целей.</w:t>
      </w:r>
    </w:p>
    <w:p w:rsidR="004B6379" w:rsidRPr="000762E6" w:rsidRDefault="004B6379" w:rsidP="004B6379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  <w:t>Время тестирования:</w:t>
      </w: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 xml:space="preserve"> 45 минут</w:t>
      </w:r>
    </w:p>
    <w:p w:rsidR="004B6379" w:rsidRPr="000762E6" w:rsidRDefault="004B6379" w:rsidP="004B6379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  <w:t>Условия проведения:</w:t>
      </w:r>
    </w:p>
    <w:p w:rsidR="004B6379" w:rsidRPr="000762E6" w:rsidRDefault="004B6379" w:rsidP="004B6379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>При проведении тестирования дополнительные материалы не используются.</w:t>
      </w:r>
    </w:p>
    <w:p w:rsidR="004B6379" w:rsidRPr="000762E6" w:rsidRDefault="004B6379" w:rsidP="004B6379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 xml:space="preserve"> </w:t>
      </w:r>
      <w:r w:rsidRPr="000762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  <w:t>Содержание работы:</w:t>
      </w:r>
    </w:p>
    <w:p w:rsidR="004B6379" w:rsidRPr="000762E6" w:rsidRDefault="004B6379" w:rsidP="004B6379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ab/>
        <w:t xml:space="preserve">Содержание работы определяется Федеральным государственным образовательным стандартом среднего общего образования (приказ </w:t>
      </w:r>
      <w:proofErr w:type="spellStart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>Минобрнауки</w:t>
      </w:r>
      <w:proofErr w:type="spellEnd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 xml:space="preserve"> России от 17.05.2012г. №413). </w:t>
      </w:r>
    </w:p>
    <w:p w:rsidR="0051252A" w:rsidRPr="000762E6" w:rsidRDefault="0051252A" w:rsidP="0051252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 xml:space="preserve">Итоговая  </w:t>
      </w:r>
      <w:r w:rsidR="004B6379"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 xml:space="preserve">контрольная работа </w:t>
      </w: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из 5 типов заданий</w:t>
      </w:r>
      <w:r w:rsidR="00277A1E"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Правильность выполнения каждого вопроса оценивается в 1 тестовый балл. Шкала перевода баллов за те</w:t>
      </w:r>
      <w:proofErr w:type="gramStart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 в шк</w:t>
      </w:r>
      <w:proofErr w:type="gramEnd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ольную отметку приведена в таблицу «Критерии оценки»</w:t>
      </w:r>
    </w:p>
    <w:tbl>
      <w:tblPr>
        <w:tblStyle w:val="12"/>
        <w:tblW w:w="9346" w:type="dxa"/>
        <w:tblLook w:val="04A0" w:firstRow="1" w:lastRow="0" w:firstColumn="1" w:lastColumn="0" w:noHBand="0" w:noVBand="1"/>
      </w:tblPr>
      <w:tblGrid>
        <w:gridCol w:w="2178"/>
        <w:gridCol w:w="7168"/>
      </w:tblGrid>
      <w:tr w:rsidR="0051252A" w:rsidRPr="000762E6" w:rsidTr="0051252A">
        <w:trPr>
          <w:trHeight w:val="263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>Проверяемые умения</w:t>
            </w:r>
          </w:p>
        </w:tc>
      </w:tr>
      <w:tr w:rsidR="0051252A" w:rsidRPr="000762E6" w:rsidTr="0051252A">
        <w:trPr>
          <w:trHeight w:val="247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b/>
                <w:color w:val="000000" w:themeColor="text1"/>
                <w:sz w:val="24"/>
                <w:szCs w:val="24"/>
                <w:lang w:eastAsia="ar-SA"/>
              </w:rPr>
              <w:t>задание 1</w:t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 xml:space="preserve">Контроль лексических навыков: поиск синонимичных выражений </w:t>
            </w:r>
            <w:proofErr w:type="gramStart"/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>из</w:t>
            </w:r>
            <w:proofErr w:type="gramEnd"/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 xml:space="preserve"> предложенных </w:t>
            </w:r>
          </w:p>
        </w:tc>
      </w:tr>
      <w:tr w:rsidR="0051252A" w:rsidRPr="000762E6" w:rsidTr="0051252A">
        <w:trPr>
          <w:trHeight w:val="263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b/>
                <w:color w:val="000000" w:themeColor="text1"/>
                <w:sz w:val="24"/>
                <w:szCs w:val="24"/>
                <w:lang w:eastAsia="ar-SA"/>
              </w:rPr>
              <w:t>задание 2</w:t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>Правильное употребление предложенных слов</w:t>
            </w:r>
          </w:p>
        </w:tc>
      </w:tr>
      <w:tr w:rsidR="0051252A" w:rsidRPr="000762E6" w:rsidTr="0051252A">
        <w:trPr>
          <w:trHeight w:val="263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b/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b/>
                <w:color w:val="000000" w:themeColor="text1"/>
                <w:sz w:val="24"/>
                <w:szCs w:val="24"/>
                <w:lang w:eastAsia="ar-SA"/>
              </w:rPr>
              <w:t>задание 3</w:t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>Образование новых слов с помощью изученных способов словообразования</w:t>
            </w:r>
          </w:p>
        </w:tc>
      </w:tr>
      <w:tr w:rsidR="0051252A" w:rsidRPr="000762E6" w:rsidTr="0051252A">
        <w:trPr>
          <w:trHeight w:val="263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b/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b/>
                <w:color w:val="000000" w:themeColor="text1"/>
                <w:sz w:val="24"/>
                <w:szCs w:val="24"/>
                <w:lang w:eastAsia="ar-SA"/>
              </w:rPr>
              <w:t>задание 4</w:t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>Употребление синонимичных выражений в специфическом контексте</w:t>
            </w:r>
          </w:p>
        </w:tc>
      </w:tr>
      <w:tr w:rsidR="0051252A" w:rsidRPr="000762E6" w:rsidTr="0051252A">
        <w:trPr>
          <w:trHeight w:val="263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b/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b/>
                <w:color w:val="000000" w:themeColor="text1"/>
                <w:sz w:val="24"/>
                <w:szCs w:val="24"/>
                <w:lang w:eastAsia="ar-SA"/>
              </w:rPr>
              <w:t xml:space="preserve">задание 5 </w:t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val="en-US" w:eastAsia="ar-SA"/>
              </w:rPr>
            </w:pPr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 xml:space="preserve">Правильное употребление частицы </w:t>
            </w:r>
            <w:r w:rsidRPr="000762E6">
              <w:rPr>
                <w:color w:val="000000" w:themeColor="text1"/>
                <w:sz w:val="24"/>
                <w:szCs w:val="24"/>
                <w:lang w:val="en-US" w:eastAsia="ar-SA"/>
              </w:rPr>
              <w:t>to</w:t>
            </w:r>
          </w:p>
        </w:tc>
      </w:tr>
    </w:tbl>
    <w:p w:rsidR="0051252A" w:rsidRPr="000762E6" w:rsidRDefault="0051252A" w:rsidP="005125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7054"/>
        <w:gridCol w:w="2234"/>
      </w:tblGrid>
      <w:tr w:rsidR="0051252A" w:rsidRPr="000762E6" w:rsidTr="0051252A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ind w:firstLine="567"/>
              <w:jc w:val="center"/>
              <w:rPr>
                <w:b/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b/>
                <w:color w:val="000000" w:themeColor="text1"/>
                <w:sz w:val="24"/>
                <w:szCs w:val="24"/>
                <w:lang w:eastAsia="ar-SA"/>
              </w:rPr>
              <w:t>Критерии оценки</w:t>
            </w:r>
          </w:p>
        </w:tc>
      </w:tr>
      <w:tr w:rsidR="0051252A" w:rsidRPr="000762E6" w:rsidTr="0051252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>пониженный – «неудовлетворительно»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>ниже 15 б</w:t>
            </w:r>
          </w:p>
        </w:tc>
      </w:tr>
      <w:tr w:rsidR="0051252A" w:rsidRPr="000762E6" w:rsidTr="0051252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>базовый уровен</w:t>
            </w:r>
            <w:proofErr w:type="gramStart"/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>ь-</w:t>
            </w:r>
            <w:proofErr w:type="gramEnd"/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 xml:space="preserve"> «удовлетворительно»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>15 -21 б</w:t>
            </w:r>
          </w:p>
        </w:tc>
      </w:tr>
      <w:tr w:rsidR="0051252A" w:rsidRPr="000762E6" w:rsidTr="0051252A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 xml:space="preserve">повышенный   – «хорошо»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>22- 29 б</w:t>
            </w:r>
          </w:p>
        </w:tc>
      </w:tr>
      <w:tr w:rsidR="0051252A" w:rsidRPr="000762E6" w:rsidTr="0051252A">
        <w:trPr>
          <w:trHeight w:val="33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 xml:space="preserve">высокий уровень – «отлично»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both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>30- 35 б</w:t>
            </w:r>
          </w:p>
        </w:tc>
      </w:tr>
      <w:tr w:rsidR="0051252A" w:rsidRPr="000762E6" w:rsidTr="0051252A">
        <w:trPr>
          <w:trHeight w:val="335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2A" w:rsidRPr="000762E6" w:rsidRDefault="0051252A">
            <w:pPr>
              <w:suppressAutoHyphens/>
              <w:jc w:val="right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 xml:space="preserve">максимальное кол- </w:t>
            </w:r>
            <w:proofErr w:type="gramStart"/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>во</w:t>
            </w:r>
            <w:proofErr w:type="gramEnd"/>
            <w:r w:rsidRPr="000762E6">
              <w:rPr>
                <w:color w:val="000000" w:themeColor="text1"/>
                <w:sz w:val="24"/>
                <w:szCs w:val="24"/>
                <w:lang w:eastAsia="ar-SA"/>
              </w:rPr>
              <w:t xml:space="preserve"> баллов – 35 б</w:t>
            </w:r>
          </w:p>
        </w:tc>
      </w:tr>
    </w:tbl>
    <w:p w:rsidR="004B6379" w:rsidRPr="000762E6" w:rsidRDefault="004B6379" w:rsidP="005125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 w:bidi="ru-RU"/>
        </w:rPr>
      </w:pPr>
    </w:p>
    <w:p w:rsidR="004B6379" w:rsidRPr="000762E6" w:rsidRDefault="004B6379" w:rsidP="004B6379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 w:bidi="ru-RU"/>
        </w:rPr>
        <w:t>Кодификатор:</w:t>
      </w:r>
    </w:p>
    <w:tbl>
      <w:tblPr>
        <w:tblpPr w:leftFromText="180" w:rightFromText="180" w:bottomFromText="200" w:vertAnchor="text" w:horzAnchor="page" w:tblpX="1780" w:tblpY="146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3"/>
        <w:gridCol w:w="1368"/>
        <w:gridCol w:w="6936"/>
      </w:tblGrid>
      <w:tr w:rsidR="004B6379" w:rsidRPr="000762E6" w:rsidTr="00277A1E">
        <w:trPr>
          <w:trHeight w:val="699"/>
          <w:tblHeader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 w:themeColor="text1"/>
                <w:sz w:val="24"/>
                <w:szCs w:val="24"/>
                <w:lang w:eastAsia="ru-RU" w:bidi="ru-RU"/>
              </w:rPr>
              <w:t>Номер задания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 w:bidi="ru-RU"/>
              </w:rPr>
              <w:t>КОД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 w:bidi="ru-RU"/>
              </w:rPr>
              <w:t>Проверяемые умения</w:t>
            </w:r>
          </w:p>
        </w:tc>
      </w:tr>
      <w:tr w:rsidR="004B6379" w:rsidRPr="000762E6" w:rsidTr="00277A1E"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A0B00" w:rsidRDefault="004B6379" w:rsidP="000A0B00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1735"/>
              </w:tabs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color w:val="000000" w:themeColor="text1"/>
                <w:sz w:val="24"/>
                <w:szCs w:val="24"/>
                <w:lang w:eastAsia="ru-RU" w:bidi="ru-RU"/>
              </w:rPr>
            </w:pPr>
            <w:r w:rsidRPr="000A0B00"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color w:val="000000" w:themeColor="text1"/>
                <w:sz w:val="24"/>
                <w:szCs w:val="24"/>
                <w:lang w:eastAsia="ru-RU" w:bidi="ru-RU"/>
              </w:rPr>
              <w:t>РАЗдел «лексика»</w:t>
            </w:r>
          </w:p>
        </w:tc>
      </w:tr>
      <w:tr w:rsidR="004B6379" w:rsidRPr="000762E6" w:rsidTr="00277A1E">
        <w:trPr>
          <w:trHeight w:val="1656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</w:pPr>
            <w:r w:rsidRPr="000A0B00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  <w:t>1-18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79" w:rsidRPr="000762E6" w:rsidRDefault="004B6379" w:rsidP="00277A1E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  <w:t>1.1</w:t>
            </w:r>
          </w:p>
          <w:p w:rsidR="004B6379" w:rsidRPr="000762E6" w:rsidRDefault="004B6379" w:rsidP="00277A1E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</w:pP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узнавать в письменном тексте лексические единицы, обслуживающие ситуации общения в пределах тематики  основной и старшей школы, наиболее распространенные устойчивые словосочетания, реплики-клише речевого этикета, характерные для культуры англоязычных стран</w:t>
            </w:r>
          </w:p>
          <w:p w:rsidR="004B6379" w:rsidRPr="000762E6" w:rsidRDefault="004B6379" w:rsidP="00277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использовать слова адекватно ситуации общения;</w:t>
            </w:r>
          </w:p>
        </w:tc>
      </w:tr>
      <w:tr w:rsidR="004B6379" w:rsidRPr="000762E6" w:rsidTr="00277A1E"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A0B00" w:rsidRDefault="004B6379" w:rsidP="000A0B00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1735"/>
              </w:tabs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color w:val="000000" w:themeColor="text1"/>
                <w:sz w:val="24"/>
                <w:szCs w:val="24"/>
                <w:lang w:eastAsia="ru-RU" w:bidi="ru-RU"/>
              </w:rPr>
            </w:pPr>
            <w:r w:rsidRPr="000A0B00"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color w:val="000000" w:themeColor="text1"/>
                <w:sz w:val="24"/>
                <w:szCs w:val="24"/>
                <w:lang w:eastAsia="ru-RU" w:bidi="ru-RU"/>
              </w:rPr>
              <w:t>РАЗдел «грамматика»</w:t>
            </w:r>
          </w:p>
        </w:tc>
      </w:tr>
      <w:tr w:rsidR="004B6379" w:rsidRPr="000762E6" w:rsidTr="00277A1E">
        <w:trPr>
          <w:trHeight w:val="345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  <w:t>7-18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грамматические навыки</w:t>
            </w:r>
          </w:p>
        </w:tc>
      </w:tr>
      <w:tr w:rsidR="004B6379" w:rsidRPr="000762E6" w:rsidTr="00277A1E"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0A0B00">
            <w:pPr>
              <w:widowControl w:val="0"/>
              <w:numPr>
                <w:ilvl w:val="0"/>
                <w:numId w:val="11"/>
              </w:numPr>
              <w:tabs>
                <w:tab w:val="left" w:pos="1735"/>
              </w:tabs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color w:val="000000" w:themeColor="text1"/>
                <w:sz w:val="24"/>
                <w:szCs w:val="24"/>
                <w:lang w:eastAsia="ru-RU" w:bidi="ru-RU"/>
              </w:rPr>
              <w:t>РАЗдел «чтение»</w:t>
            </w:r>
          </w:p>
        </w:tc>
      </w:tr>
      <w:tr w:rsidR="004B6379" w:rsidRPr="000762E6" w:rsidTr="00277A1E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  <w:t>1-18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  <w:t>3.1.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зрительно воспринимать текст, узнавать знакомые слова, грамматические явления и полностью понимать содержание;  находить в тексте необходимую информацию,</w:t>
            </w:r>
          </w:p>
        </w:tc>
      </w:tr>
      <w:tr w:rsidR="004B6379" w:rsidRPr="000762E6" w:rsidTr="00277A1E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autoSpaceDE w:val="0"/>
              <w:autoSpaceDN w:val="0"/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выделять основные факты; </w:t>
            </w:r>
          </w:p>
          <w:p w:rsidR="004B6379" w:rsidRPr="000762E6" w:rsidRDefault="004B6379" w:rsidP="00277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отделять главную информацию от второстепенной мысли</w:t>
            </w:r>
          </w:p>
        </w:tc>
      </w:tr>
      <w:tr w:rsidR="004B6379" w:rsidRPr="000762E6" w:rsidTr="00277A1E"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0A0B0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en-US"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 w:bidi="ru-RU"/>
              </w:rPr>
              <w:t>РАЗДЕЛ «АУДИРОВАНИЕ»</w:t>
            </w:r>
          </w:p>
        </w:tc>
      </w:tr>
      <w:tr w:rsidR="004B6379" w:rsidRPr="000762E6" w:rsidTr="00277A1E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  <w:t>1-5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 w:bidi="ru-RU"/>
              </w:rPr>
              <w:t>3.1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autoSpaceDE w:val="0"/>
              <w:autoSpaceDN w:val="0"/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понимание в прослушанном тексте запрашиваемой информации</w:t>
            </w:r>
          </w:p>
        </w:tc>
      </w:tr>
    </w:tbl>
    <w:p w:rsidR="004B6379" w:rsidRPr="000762E6" w:rsidRDefault="004B6379" w:rsidP="004B63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</w:pPr>
    </w:p>
    <w:p w:rsidR="004B6379" w:rsidRPr="000762E6" w:rsidRDefault="004B6379" w:rsidP="004B63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 xml:space="preserve">Оценка </w:t>
      </w:r>
      <w:proofErr w:type="spellStart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>метапредметных</w:t>
      </w:r>
      <w:proofErr w:type="spellEnd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 xml:space="preserve"> результатов </w:t>
      </w: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t xml:space="preserve">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 </w:t>
      </w:r>
      <w:r w:rsidR="003071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t>Задание 2</w:t>
      </w: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t xml:space="preserve"> нацелено на оценку </w:t>
      </w:r>
      <w:proofErr w:type="gramStart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t>познавательных</w:t>
      </w:r>
      <w:proofErr w:type="gramEnd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t xml:space="preserve"> УУД, с</w:t>
      </w: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 w:bidi="ru-RU"/>
        </w:rPr>
        <w:t>амостоятельно предполагать, какая информация нужна для решения предметной учебной задачи. Подсчитывается количество ошибок</w:t>
      </w:r>
      <w:r w:rsidRPr="000762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 w:bidi="ru-RU"/>
        </w:rPr>
        <w:t xml:space="preserve">    </w:t>
      </w:r>
    </w:p>
    <w:p w:rsidR="004B6379" w:rsidRPr="000762E6" w:rsidRDefault="004B6379" w:rsidP="004B63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 w:bidi="ru-RU"/>
        </w:rPr>
        <w:t xml:space="preserve"> Критерии оценивания </w:t>
      </w:r>
    </w:p>
    <w:tbl>
      <w:tblPr>
        <w:tblStyle w:val="120"/>
        <w:tblW w:w="0" w:type="auto"/>
        <w:tblLook w:val="04A0" w:firstRow="1" w:lastRow="0" w:firstColumn="1" w:lastColumn="0" w:noHBand="0" w:noVBand="1"/>
      </w:tblPr>
      <w:tblGrid>
        <w:gridCol w:w="4753"/>
        <w:gridCol w:w="4818"/>
      </w:tblGrid>
      <w:tr w:rsidR="004B6379" w:rsidRPr="000762E6" w:rsidTr="00277A1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  <w:t>Количество ошибок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Уровни </w:t>
            </w:r>
            <w:proofErr w:type="spellStart"/>
            <w:r w:rsidRPr="000762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  <w:t>сформированности</w:t>
            </w:r>
            <w:proofErr w:type="spellEnd"/>
          </w:p>
        </w:tc>
      </w:tr>
      <w:tr w:rsidR="004B6379" w:rsidRPr="000762E6" w:rsidTr="00277A1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  <w:t xml:space="preserve">0 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  <w:t>Повышенный</w:t>
            </w:r>
          </w:p>
        </w:tc>
      </w:tr>
      <w:tr w:rsidR="004B6379" w:rsidRPr="000762E6" w:rsidTr="00277A1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  <w:t>1-3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  <w:t>Базовый</w:t>
            </w:r>
          </w:p>
        </w:tc>
      </w:tr>
      <w:tr w:rsidR="004B6379" w:rsidRPr="000762E6" w:rsidTr="00277A1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  <w:t>4-5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379" w:rsidRPr="000762E6" w:rsidRDefault="004B6379" w:rsidP="00277A1E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0762E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Критичный </w:t>
            </w:r>
          </w:p>
        </w:tc>
      </w:tr>
    </w:tbl>
    <w:p w:rsidR="004B6379" w:rsidRPr="000762E6" w:rsidRDefault="004B6379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1252A" w:rsidRPr="000762E6" w:rsidRDefault="0051252A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1252A" w:rsidRPr="000762E6" w:rsidRDefault="0051252A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1252A" w:rsidRPr="000762E6" w:rsidRDefault="0051252A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1252A" w:rsidRPr="000762E6" w:rsidRDefault="0051252A" w:rsidP="0051252A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1252A" w:rsidRPr="000762E6" w:rsidRDefault="0051252A" w:rsidP="0051252A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1252A" w:rsidRPr="000762E6" w:rsidRDefault="0051252A" w:rsidP="0051252A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1252A" w:rsidRPr="000762E6" w:rsidRDefault="0051252A" w:rsidP="0051252A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1252A" w:rsidRPr="000762E6" w:rsidRDefault="0051252A" w:rsidP="0051252A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1252A" w:rsidRPr="000762E6" w:rsidRDefault="0051252A" w:rsidP="0051252A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1252A" w:rsidRPr="000762E6" w:rsidRDefault="0051252A" w:rsidP="0051252A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07181" w:rsidRDefault="00307181" w:rsidP="0051252A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07181" w:rsidRDefault="00307181" w:rsidP="0051252A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1252A" w:rsidRPr="000762E6" w:rsidRDefault="0051252A" w:rsidP="0051252A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762E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8 класс</w:t>
      </w:r>
      <w:r w:rsidRPr="000762E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>Итоговая контрольная работа</w:t>
      </w:r>
    </w:p>
    <w:p w:rsidR="0051252A" w:rsidRPr="000762E6" w:rsidRDefault="0051252A" w:rsidP="0051252A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762E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0 В</w:t>
      </w:r>
      <w:r w:rsidR="00307181" w:rsidRPr="000762E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r w:rsidRPr="000762E6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РИАНТ</w:t>
      </w:r>
    </w:p>
    <w:p w:rsidR="00B06DD0" w:rsidRPr="000762E6" w:rsidRDefault="00B06DD0" w:rsidP="00B06DD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ar-SA"/>
        </w:rPr>
      </w:pPr>
      <w:r w:rsidRPr="000762E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ar-SA"/>
        </w:rPr>
        <w:t>I. Find the word with the same or similar meaning.</w:t>
      </w:r>
    </w:p>
    <w:p w:rsidR="00B06DD0" w:rsidRPr="000762E6" w:rsidRDefault="00B06DD0" w:rsidP="00B06DD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words"/>
          <w:lang w:val="en-US" w:eastAsia="ar-SA"/>
        </w:rPr>
        <w:t xml:space="preserve">Example: </w:t>
      </w: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  <w:t xml:space="preserve">to </w:t>
      </w:r>
      <w:proofErr w:type="gramStart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  <w:t>defend</w:t>
      </w: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words"/>
          <w:lang w:val="en-US" w:eastAsia="ar-SA"/>
        </w:rPr>
        <w:t xml:space="preserve"> </w:t>
      </w: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  <w:t xml:space="preserve"> –</w:t>
      </w:r>
      <w:proofErr w:type="gramEnd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  <w:t xml:space="preserve">  b)</w:t>
      </w:r>
    </w:p>
    <w:p w:rsidR="00B06DD0" w:rsidRPr="000762E6" w:rsidRDefault="00B06DD0" w:rsidP="00B06DD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  <w:t xml:space="preserve">                a) </w:t>
      </w:r>
      <w:proofErr w:type="gramStart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  <w:t>to</w:t>
      </w:r>
      <w:proofErr w:type="gramEnd"/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  <w:t xml:space="preserve"> save        b) to protect       c) to help</w:t>
      </w:r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>1. </w:t>
      </w:r>
      <w:proofErr w:type="gramStart"/>
      <w:r w:rsidRPr="000762E6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 clear up </w:t>
      </w:r>
    </w:p>
    <w:p w:rsidR="00B06DD0" w:rsidRPr="000762E6" w:rsidRDefault="00B06DD0" w:rsidP="00B06DD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0762E6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 protect b) to pollute c) to clean</w:t>
      </w:r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>2. </w:t>
      </w:r>
      <w:proofErr w:type="gramStart"/>
      <w:r w:rsidRPr="000762E6">
        <w:rPr>
          <w:rFonts w:ascii="Times New Roman" w:hAnsi="Times New Roman" w:cs="Times New Roman"/>
          <w:sz w:val="24"/>
          <w:szCs w:val="24"/>
          <w:lang w:val="en-US"/>
        </w:rPr>
        <w:t>garbage</w:t>
      </w:r>
      <w:proofErr w:type="gramEnd"/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06DD0" w:rsidRPr="000762E6" w:rsidRDefault="00B06DD0" w:rsidP="00B06DD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0762E6">
        <w:rPr>
          <w:rFonts w:ascii="Times New Roman" w:hAnsi="Times New Roman" w:cs="Times New Roman"/>
          <w:sz w:val="24"/>
          <w:szCs w:val="24"/>
          <w:lang w:val="en-US"/>
        </w:rPr>
        <w:t>danger</w:t>
      </w:r>
      <w:proofErr w:type="gramEnd"/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 b) litter c) bin</w:t>
      </w:r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>3. </w:t>
      </w:r>
      <w:proofErr w:type="gramStart"/>
      <w:r w:rsidRPr="000762E6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 save </w:t>
      </w:r>
    </w:p>
    <w:p w:rsidR="00B06DD0" w:rsidRPr="000762E6" w:rsidRDefault="00B06DD0" w:rsidP="00B06DD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0762E6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 help b) to prohibit c) to avoid</w:t>
      </w:r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>4. </w:t>
      </w:r>
      <w:proofErr w:type="gramStart"/>
      <w:r w:rsidRPr="000762E6">
        <w:rPr>
          <w:rFonts w:ascii="Times New Roman" w:hAnsi="Times New Roman" w:cs="Times New Roman"/>
          <w:sz w:val="24"/>
          <w:szCs w:val="24"/>
          <w:lang w:val="en-US"/>
        </w:rPr>
        <w:t>human</w:t>
      </w:r>
      <w:proofErr w:type="gramEnd"/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 being </w:t>
      </w:r>
    </w:p>
    <w:p w:rsidR="004C57F6" w:rsidRPr="000762E6" w:rsidRDefault="00B06DD0" w:rsidP="00B06DD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0762E6">
        <w:rPr>
          <w:rFonts w:ascii="Times New Roman" w:hAnsi="Times New Roman" w:cs="Times New Roman"/>
          <w:sz w:val="24"/>
          <w:szCs w:val="24"/>
          <w:lang w:val="en-US"/>
        </w:rPr>
        <w:t>nature</w:t>
      </w:r>
      <w:proofErr w:type="gramEnd"/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 b) man c) animal</w:t>
      </w:r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>5. </w:t>
      </w:r>
      <w:proofErr w:type="gramStart"/>
      <w:r w:rsidRPr="000762E6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 destroy </w:t>
      </w:r>
    </w:p>
    <w:p w:rsidR="0051252A" w:rsidRPr="000762E6" w:rsidRDefault="00B06DD0" w:rsidP="00B06DD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</w:pPr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0762E6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 recycle b) to pack c) to damage</w:t>
      </w:r>
    </w:p>
    <w:p w:rsidR="0051252A" w:rsidRPr="000762E6" w:rsidRDefault="0051252A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51252A" w:rsidRPr="000762E6" w:rsidRDefault="004C57F6" w:rsidP="004C57F6">
      <w:pPr>
        <w:pStyle w:val="a4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ar-SA"/>
        </w:rPr>
      </w:pPr>
      <w:r w:rsidRPr="000762E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ar-SA"/>
        </w:rPr>
        <w:t>II. Complete each sentence with one of the words or phrases below</w:t>
      </w:r>
    </w:p>
    <w:p w:rsidR="004D2AAC" w:rsidRPr="000762E6" w:rsidRDefault="008C21DA" w:rsidP="004D2AAC">
      <w:pPr>
        <w:pStyle w:val="a4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0762E6">
        <w:rPr>
          <w:rFonts w:ascii="Times New Roman" w:hAnsi="Times New Roman" w:cs="Times New Roman"/>
          <w:i/>
          <w:sz w:val="24"/>
          <w:szCs w:val="24"/>
          <w:lang w:val="en-US"/>
        </w:rPr>
        <w:t>environment</w:t>
      </w:r>
      <w:proofErr w:type="gramEnd"/>
      <w:r w:rsidRPr="000762E6">
        <w:rPr>
          <w:rFonts w:ascii="Times New Roman" w:hAnsi="Times New Roman" w:cs="Times New Roman"/>
          <w:i/>
          <w:sz w:val="24"/>
          <w:szCs w:val="24"/>
          <w:lang w:val="en-US"/>
        </w:rPr>
        <w:t>;  cut down;  causes;  pollution;  packaging;  environmental;</w:t>
      </w:r>
      <w:r w:rsidRPr="000762E6">
        <w:rPr>
          <w:rFonts w:ascii="Times New Roman" w:hAnsi="Times New Roman" w:cs="Times New Roman"/>
          <w:i/>
          <w:color w:val="34495E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dangerous;  save;  protect;  litter</w:t>
      </w:r>
    </w:p>
    <w:p w:rsidR="004C57F6" w:rsidRPr="000762E6" w:rsidRDefault="008C21DA" w:rsidP="004C57F6">
      <w:pPr>
        <w:pStyle w:val="a4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  <w:r w:rsidRPr="000762E6">
        <w:rPr>
          <w:rFonts w:ascii="Times New Roman" w:hAnsi="Times New Roman" w:cs="Times New Roman"/>
          <w:sz w:val="24"/>
          <w:szCs w:val="24"/>
          <w:lang w:val="en-US"/>
        </w:rPr>
        <w:t>1. You shouldn't use your car because it … noise and air pollution.</w:t>
      </w:r>
      <w:r w:rsidRPr="000762E6">
        <w:rPr>
          <w:rFonts w:ascii="Times New Roman" w:hAnsi="Times New Roman" w:cs="Times New Roman"/>
          <w:color w:val="34495E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>2. This notice can be seen at the zoo or at the circus to … people from danger.</w:t>
      </w:r>
      <w:r w:rsidRPr="000762E6">
        <w:rPr>
          <w:rFonts w:ascii="Times New Roman" w:hAnsi="Times New Roman" w:cs="Times New Roman"/>
          <w:color w:val="34495E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3. He wants to become an ecologist himself to research and protect the </w:t>
      </w:r>
      <w:proofErr w:type="gramStart"/>
      <w:r w:rsidRPr="000762E6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  <w:r w:rsidRPr="000762E6">
        <w:rPr>
          <w:rFonts w:ascii="Times New Roman" w:hAnsi="Times New Roman" w:cs="Times New Roman"/>
          <w:color w:val="34495E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>4. Recently, however, our beach has become more polluted with … left by tourists and locals.</w:t>
      </w:r>
      <w:r w:rsidRPr="000762E6">
        <w:rPr>
          <w:rFonts w:ascii="Times New Roman" w:hAnsi="Times New Roman" w:cs="Times New Roman"/>
          <w:color w:val="34495E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>5. Our forests are disappearing because they are … or burnt.</w:t>
      </w:r>
      <w:r w:rsidRPr="000762E6">
        <w:rPr>
          <w:rFonts w:ascii="Times New Roman" w:hAnsi="Times New Roman" w:cs="Times New Roman"/>
          <w:color w:val="34495E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>6. Your family can begin trying to … the Earth right now.</w:t>
      </w:r>
      <w:r w:rsidRPr="000762E6">
        <w:rPr>
          <w:rFonts w:ascii="Times New Roman" w:hAnsi="Times New Roman" w:cs="Times New Roman"/>
          <w:color w:val="34495E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>7. If you go the seaside, you'll see the … around you.</w:t>
      </w:r>
      <w:r w:rsidRPr="000762E6">
        <w:rPr>
          <w:rFonts w:ascii="Times New Roman" w:hAnsi="Times New Roman" w:cs="Times New Roman"/>
          <w:color w:val="34495E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>8. If people hadn't invented different machines and developed industry, the … problems wouldn't have appeared.</w:t>
      </w:r>
      <w:r w:rsidRPr="000762E6">
        <w:rPr>
          <w:rFonts w:ascii="Times New Roman" w:hAnsi="Times New Roman" w:cs="Times New Roman"/>
          <w:color w:val="34495E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>9. Why is litter so … in the countryside?</w:t>
      </w:r>
      <w:r w:rsidRPr="000762E6">
        <w:rPr>
          <w:rFonts w:ascii="Times New Roman" w:hAnsi="Times New Roman" w:cs="Times New Roman"/>
          <w:color w:val="34495E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10. When you buy packed goods, don't drop the </w:t>
      </w:r>
      <w:proofErr w:type="gramStart"/>
      <w:r w:rsidRPr="000762E6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542463" w:rsidRPr="000762E6" w:rsidRDefault="00542463" w:rsidP="0054246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ar-SA"/>
        </w:rPr>
      </w:pPr>
    </w:p>
    <w:p w:rsidR="00542463" w:rsidRPr="000762E6" w:rsidRDefault="00542463" w:rsidP="0054246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ar-SA"/>
        </w:rPr>
      </w:pPr>
      <w:r w:rsidRPr="000762E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ar-SA"/>
        </w:rPr>
        <w:t>III. The word in capitals above each of the following sentences can be used to form a word that fits suitably in the blank space. Fill each blank in this way.</w:t>
      </w:r>
    </w:p>
    <w:p w:rsidR="00073AA0" w:rsidRPr="000762E6" w:rsidRDefault="00542463" w:rsidP="00073AA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words"/>
          <w:lang w:val="en-US" w:eastAsia="ar-SA"/>
        </w:rPr>
        <w:t xml:space="preserve">Example: </w:t>
      </w:r>
      <w:r w:rsidR="00073AA0"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  <w:t xml:space="preserve"> COURAGE</w:t>
      </w:r>
    </w:p>
    <w:p w:rsidR="0051252A" w:rsidRPr="000762E6" w:rsidRDefault="00542463" w:rsidP="00073AA0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  <w:t xml:space="preserve"> Her mother </w:t>
      </w:r>
      <w:r w:rsidRPr="000762E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ar-SA"/>
        </w:rPr>
        <w:t>encouraged</w:t>
      </w: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  <w:t xml:space="preserve"> her to try her luck in the competition</w:t>
      </w:r>
    </w:p>
    <w:p w:rsidR="00542463" w:rsidRPr="000762E6" w:rsidRDefault="00542463" w:rsidP="00542463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1. PROTECT </w:t>
      </w:r>
    </w:p>
    <w:p w:rsidR="00542463" w:rsidRPr="000762E6" w:rsidRDefault="00542463" w:rsidP="00542463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0762E6">
        <w:rPr>
          <w:rFonts w:ascii="Times New Roman" w:hAnsi="Times New Roman" w:cs="Times New Roman"/>
          <w:sz w:val="24"/>
          <w:szCs w:val="24"/>
          <w:lang w:val="en-US"/>
        </w:rPr>
        <w:t>People of some professions should wear … clothing.</w:t>
      </w:r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2. NATURE </w:t>
      </w:r>
    </w:p>
    <w:p w:rsidR="00542463" w:rsidRPr="000762E6" w:rsidRDefault="00542463" w:rsidP="00542463">
      <w:pPr>
        <w:pStyle w:val="a4"/>
        <w:rPr>
          <w:rFonts w:ascii="Times New Roman" w:hAnsi="Times New Roman" w:cs="Times New Roman"/>
          <w:sz w:val="24"/>
          <w:szCs w:val="24"/>
        </w:rPr>
      </w:pPr>
      <w:r w:rsidRPr="000762E6">
        <w:rPr>
          <w:rFonts w:ascii="Times New Roman" w:hAnsi="Times New Roman" w:cs="Times New Roman"/>
          <w:sz w:val="24"/>
          <w:szCs w:val="24"/>
          <w:lang w:val="en-US"/>
        </w:rPr>
        <w:t>If you care about the protection of the environment, you should buy only … food with no added chemicals.</w:t>
      </w:r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3. ECOLOGY </w:t>
      </w:r>
    </w:p>
    <w:p w:rsidR="00542463" w:rsidRPr="000762E6" w:rsidRDefault="00542463" w:rsidP="00542463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You have probably already heard about such a profession as an </w:t>
      </w:r>
      <w:proofErr w:type="gramStart"/>
      <w:r w:rsidRPr="000762E6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4. PREDICT </w:t>
      </w:r>
    </w:p>
    <w:p w:rsidR="00542463" w:rsidRPr="000762E6" w:rsidRDefault="00542463" w:rsidP="00542463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 Scientists have made … and they are alarming.</w:t>
      </w:r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sz w:val="24"/>
          <w:szCs w:val="24"/>
          <w:lang w:val="en-US"/>
        </w:rPr>
        <w:t xml:space="preserve">5. USE </w:t>
      </w:r>
    </w:p>
    <w:p w:rsidR="0051252A" w:rsidRPr="000762E6" w:rsidRDefault="00542463" w:rsidP="00542463">
      <w:pPr>
        <w:pStyle w:val="a4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  <w:r w:rsidRPr="000762E6">
        <w:rPr>
          <w:rFonts w:ascii="Times New Roman" w:hAnsi="Times New Roman" w:cs="Times New Roman"/>
          <w:sz w:val="24"/>
          <w:szCs w:val="24"/>
          <w:lang w:val="en-US"/>
        </w:rPr>
        <w:t>Many things that we throw away can still be … </w:t>
      </w:r>
    </w:p>
    <w:p w:rsidR="00D91DE7" w:rsidRPr="000762E6" w:rsidRDefault="00D91DE7" w:rsidP="00D91DE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ar-SA"/>
        </w:rPr>
      </w:pPr>
    </w:p>
    <w:p w:rsidR="00D91DE7" w:rsidRPr="000762E6" w:rsidRDefault="00D91DE7" w:rsidP="00D91DE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ar-SA"/>
        </w:rPr>
      </w:pPr>
      <w:r w:rsidRPr="000762E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ar-SA"/>
        </w:rPr>
        <w:t xml:space="preserve">IV. Complete the sentences. Fill in </w:t>
      </w:r>
      <w:r w:rsidRPr="000762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ar-SA"/>
        </w:rPr>
        <w:t>do</w:t>
      </w:r>
      <w:r w:rsidRPr="000762E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ar-SA"/>
        </w:rPr>
        <w:t xml:space="preserve"> or </w:t>
      </w:r>
      <w:r w:rsidRPr="000762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ar-SA"/>
        </w:rPr>
        <w:t>make</w:t>
      </w:r>
      <w:r w:rsidRPr="000762E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ar-SA"/>
        </w:rPr>
        <w:t xml:space="preserve"> in an appropriate form.</w:t>
      </w:r>
    </w:p>
    <w:p w:rsidR="00D91DE7" w:rsidRPr="000762E6" w:rsidRDefault="00D91DE7" w:rsidP="00D91DE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en-US" w:eastAsia="ar-SA"/>
        </w:rPr>
        <w:t>Example:</w:t>
      </w: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  <w:t xml:space="preserve"> Have you … your homework? – Not yet.</w:t>
      </w:r>
    </w:p>
    <w:p w:rsidR="00D91DE7" w:rsidRPr="000762E6" w:rsidRDefault="00D91DE7" w:rsidP="00D91DE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</w:pP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  <w:t xml:space="preserve">                 Have you </w:t>
      </w:r>
      <w:r w:rsidRPr="000762E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 w:eastAsia="ar-SA"/>
        </w:rPr>
        <w:t>done</w:t>
      </w:r>
      <w:r w:rsidRPr="00076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  <w:t xml:space="preserve"> your homework? – Not yet.</w:t>
      </w:r>
    </w:p>
    <w:p w:rsidR="00D91DE7" w:rsidRPr="000762E6" w:rsidRDefault="00073AA0" w:rsidP="00D91DE7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lastRenderedPageBreak/>
        <w:t>1. She has... 5 grammar mistakes in her test</w:t>
      </w:r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2.The boys got up at 6 a.m.,... their beds and ... morning exercises.</w:t>
      </w:r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3. Mike has gone into town to... some shopping</w:t>
      </w:r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4. 90% of housework is... by woman</w:t>
      </w:r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5.The car was...in Germany</w:t>
      </w:r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6. </w:t>
      </w:r>
      <w:proofErr w:type="spellStart"/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Dont</w:t>
      </w:r>
      <w:proofErr w:type="spellEnd"/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worry! </w:t>
      </w:r>
      <w:proofErr w:type="gramStart"/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Just...your best</w:t>
      </w:r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7.</w:t>
      </w:r>
      <w:proofErr w:type="gramEnd"/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I`ve...some coffee for you.</w:t>
      </w:r>
      <w:proofErr w:type="gramEnd"/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8. Last Sunday they...fun of him because he was wearing a strange hat.</w:t>
      </w:r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proofErr w:type="gramStart"/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9.Mr.Black</w:t>
      </w:r>
      <w:proofErr w:type="gramEnd"/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...a lot of money as a lawyer.</w:t>
      </w:r>
      <w:r w:rsidRPr="000762E6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10. </w:t>
      </w:r>
      <w:proofErr w:type="gramStart"/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have</w:t>
      </w:r>
      <w:proofErr w:type="gramEnd"/>
      <w:r w:rsidRPr="000762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you...friends with your new classmates yet</w:t>
      </w:r>
    </w:p>
    <w:p w:rsidR="007C66AF" w:rsidRPr="000762E6" w:rsidRDefault="007C66AF" w:rsidP="00D91DE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</w:pPr>
    </w:p>
    <w:p w:rsidR="007C66AF" w:rsidRPr="000762E6" w:rsidRDefault="00B751C6" w:rsidP="00D91DE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ar-SA"/>
        </w:rPr>
      </w:pPr>
      <w:r w:rsidRPr="000762E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ar-SA"/>
        </w:rPr>
        <w:t xml:space="preserve">V. Complete the sentences. Fill in </w:t>
      </w:r>
      <w:r w:rsidRPr="000762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ar-SA"/>
        </w:rPr>
        <w:t>to</w:t>
      </w:r>
      <w:r w:rsidRPr="000762E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 w:eastAsia="ar-SA"/>
        </w:rPr>
        <w:t xml:space="preserve"> if necessary.</w:t>
      </w:r>
    </w:p>
    <w:p w:rsidR="00F131A9" w:rsidRPr="000762E6" w:rsidRDefault="00F131A9" w:rsidP="00F131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762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Her teacher asks her ...work hard at her English.</w:t>
      </w:r>
    </w:p>
    <w:p w:rsidR="00F131A9" w:rsidRPr="000762E6" w:rsidRDefault="00F131A9" w:rsidP="00F131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762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proofErr w:type="gramStart"/>
      <w:r w:rsidRPr="000762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My  </w:t>
      </w:r>
      <w:proofErr w:type="spellStart"/>
      <w:r w:rsidRPr="000762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neighbour</w:t>
      </w:r>
      <w:proofErr w:type="spellEnd"/>
      <w:proofErr w:type="gramEnd"/>
      <w:r w:rsidRPr="000762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asked me... take care of their little daughter .</w:t>
      </w:r>
    </w:p>
    <w:p w:rsidR="00F131A9" w:rsidRPr="000762E6" w:rsidRDefault="00F131A9" w:rsidP="00F131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762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 His elder brother made him ... argue with you.</w:t>
      </w:r>
    </w:p>
    <w:p w:rsidR="00F131A9" w:rsidRPr="000762E6" w:rsidRDefault="00F131A9" w:rsidP="00F131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762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 They want us ... look for a Saturday job.</w:t>
      </w:r>
    </w:p>
    <w:p w:rsidR="00F131A9" w:rsidRPr="000762E6" w:rsidRDefault="00F131A9" w:rsidP="00F131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762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 The teacher told us ... get ready for the test next week.</w:t>
      </w:r>
    </w:p>
    <w:p w:rsidR="00B751C6" w:rsidRPr="000762E6" w:rsidRDefault="00B751C6" w:rsidP="00D91DE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ar-SA"/>
        </w:rPr>
      </w:pPr>
    </w:p>
    <w:p w:rsidR="0051252A" w:rsidRPr="000762E6" w:rsidRDefault="0051252A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51252A" w:rsidRPr="000762E6" w:rsidRDefault="0051252A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51252A" w:rsidRPr="000762E6" w:rsidRDefault="0051252A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75FE6" w:rsidRPr="000762E6" w:rsidRDefault="00475FE6" w:rsidP="001C1B4B">
      <w:pPr>
        <w:pStyle w:val="a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  <w:bookmarkStart w:id="0" w:name="_GoBack"/>
      <w:bookmarkEnd w:id="0"/>
    </w:p>
    <w:sectPr w:rsidR="00475FE6" w:rsidRPr="00076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2571"/>
    <w:multiLevelType w:val="hybridMultilevel"/>
    <w:tmpl w:val="3666487C"/>
    <w:lvl w:ilvl="0" w:tplc="3B12727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9B3465E"/>
    <w:multiLevelType w:val="hybridMultilevel"/>
    <w:tmpl w:val="98380560"/>
    <w:lvl w:ilvl="0" w:tplc="469C27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5290448"/>
    <w:multiLevelType w:val="hybridMultilevel"/>
    <w:tmpl w:val="D34C9524"/>
    <w:lvl w:ilvl="0" w:tplc="978C7EF4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46C94F7C"/>
    <w:multiLevelType w:val="hybridMultilevel"/>
    <w:tmpl w:val="546C1268"/>
    <w:lvl w:ilvl="0" w:tplc="169E1A2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4AC11E4D"/>
    <w:multiLevelType w:val="hybridMultilevel"/>
    <w:tmpl w:val="2A80BC28"/>
    <w:lvl w:ilvl="0" w:tplc="8926152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04C02BD"/>
    <w:multiLevelType w:val="hybridMultilevel"/>
    <w:tmpl w:val="B2027326"/>
    <w:lvl w:ilvl="0" w:tplc="9EE0A35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69A7764"/>
    <w:multiLevelType w:val="hybridMultilevel"/>
    <w:tmpl w:val="AC8E3D64"/>
    <w:lvl w:ilvl="0" w:tplc="324CF10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25D1C61"/>
    <w:multiLevelType w:val="hybridMultilevel"/>
    <w:tmpl w:val="EAAAFBB8"/>
    <w:lvl w:ilvl="0" w:tplc="F4BA090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6630A1B"/>
    <w:multiLevelType w:val="hybridMultilevel"/>
    <w:tmpl w:val="970AF7F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7C966D09"/>
    <w:multiLevelType w:val="hybridMultilevel"/>
    <w:tmpl w:val="9008FE28"/>
    <w:lvl w:ilvl="0" w:tplc="978C7EF4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9"/>
  </w:num>
  <w:num w:numId="6">
    <w:abstractNumId w:val="2"/>
  </w:num>
  <w:num w:numId="7">
    <w:abstractNumId w:val="6"/>
  </w:num>
  <w:num w:numId="8">
    <w:abstractNumId w:val="0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993"/>
    <w:rsid w:val="0006315D"/>
    <w:rsid w:val="00073AA0"/>
    <w:rsid w:val="000762E6"/>
    <w:rsid w:val="000A0B00"/>
    <w:rsid w:val="000C41E7"/>
    <w:rsid w:val="00184C3B"/>
    <w:rsid w:val="001966B4"/>
    <w:rsid w:val="001C1B4B"/>
    <w:rsid w:val="00206CF7"/>
    <w:rsid w:val="00213523"/>
    <w:rsid w:val="0022166F"/>
    <w:rsid w:val="00277A1E"/>
    <w:rsid w:val="0028655A"/>
    <w:rsid w:val="002A5BE4"/>
    <w:rsid w:val="002F31D4"/>
    <w:rsid w:val="00307181"/>
    <w:rsid w:val="00313AC9"/>
    <w:rsid w:val="00341680"/>
    <w:rsid w:val="00381FEF"/>
    <w:rsid w:val="00475FE6"/>
    <w:rsid w:val="004B3E5B"/>
    <w:rsid w:val="004B6379"/>
    <w:rsid w:val="004C57F6"/>
    <w:rsid w:val="004D2AAC"/>
    <w:rsid w:val="0051252A"/>
    <w:rsid w:val="00533DD4"/>
    <w:rsid w:val="00542463"/>
    <w:rsid w:val="005B06C4"/>
    <w:rsid w:val="006171A4"/>
    <w:rsid w:val="0075590F"/>
    <w:rsid w:val="00767FC3"/>
    <w:rsid w:val="007717F1"/>
    <w:rsid w:val="007864D1"/>
    <w:rsid w:val="00791B8D"/>
    <w:rsid w:val="007C66AF"/>
    <w:rsid w:val="0085140E"/>
    <w:rsid w:val="008C21DA"/>
    <w:rsid w:val="00907373"/>
    <w:rsid w:val="00907459"/>
    <w:rsid w:val="00915694"/>
    <w:rsid w:val="00944FE1"/>
    <w:rsid w:val="009609AA"/>
    <w:rsid w:val="009F13D2"/>
    <w:rsid w:val="00A2196F"/>
    <w:rsid w:val="00A43B62"/>
    <w:rsid w:val="00A4672D"/>
    <w:rsid w:val="00A53993"/>
    <w:rsid w:val="00A53DF3"/>
    <w:rsid w:val="00B06DD0"/>
    <w:rsid w:val="00B07717"/>
    <w:rsid w:val="00B6403E"/>
    <w:rsid w:val="00B751C6"/>
    <w:rsid w:val="00BB3428"/>
    <w:rsid w:val="00BF7233"/>
    <w:rsid w:val="00C13AE1"/>
    <w:rsid w:val="00C32473"/>
    <w:rsid w:val="00C36C59"/>
    <w:rsid w:val="00CF50D8"/>
    <w:rsid w:val="00D16FD8"/>
    <w:rsid w:val="00D65F61"/>
    <w:rsid w:val="00D91DE7"/>
    <w:rsid w:val="00D96FEC"/>
    <w:rsid w:val="00DB081A"/>
    <w:rsid w:val="00DE77B4"/>
    <w:rsid w:val="00DF7AE6"/>
    <w:rsid w:val="00E03D35"/>
    <w:rsid w:val="00EA5470"/>
    <w:rsid w:val="00ED3678"/>
    <w:rsid w:val="00F131A9"/>
    <w:rsid w:val="00F878AB"/>
    <w:rsid w:val="00FB08D6"/>
    <w:rsid w:val="00FC0232"/>
    <w:rsid w:val="00FC2885"/>
    <w:rsid w:val="00FF2B2A"/>
    <w:rsid w:val="00FF34E8"/>
    <w:rsid w:val="00FF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DE7"/>
  </w:style>
  <w:style w:type="paragraph" w:styleId="1">
    <w:name w:val="heading 1"/>
    <w:basedOn w:val="a"/>
    <w:next w:val="a"/>
    <w:link w:val="10"/>
    <w:uiPriority w:val="9"/>
    <w:qFormat/>
    <w:rsid w:val="00184C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3D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33DD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13AE1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06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B0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B08D6"/>
  </w:style>
  <w:style w:type="character" w:styleId="a7">
    <w:name w:val="Emphasis"/>
    <w:basedOn w:val="a0"/>
    <w:uiPriority w:val="20"/>
    <w:qFormat/>
    <w:rsid w:val="00FB08D6"/>
    <w:rPr>
      <w:i/>
      <w:iCs/>
    </w:rPr>
  </w:style>
  <w:style w:type="character" w:styleId="a8">
    <w:name w:val="Strong"/>
    <w:basedOn w:val="a0"/>
    <w:uiPriority w:val="22"/>
    <w:qFormat/>
    <w:rsid w:val="00FB08D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85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140E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uiPriority w:val="59"/>
    <w:rsid w:val="00DE77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3"/>
    <w:rsid w:val="00D96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9156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84C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DE7"/>
  </w:style>
  <w:style w:type="paragraph" w:styleId="1">
    <w:name w:val="heading 1"/>
    <w:basedOn w:val="a"/>
    <w:next w:val="a"/>
    <w:link w:val="10"/>
    <w:uiPriority w:val="9"/>
    <w:qFormat/>
    <w:rsid w:val="00184C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3D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33DD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13AE1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06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B0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B08D6"/>
  </w:style>
  <w:style w:type="character" w:styleId="a7">
    <w:name w:val="Emphasis"/>
    <w:basedOn w:val="a0"/>
    <w:uiPriority w:val="20"/>
    <w:qFormat/>
    <w:rsid w:val="00FB08D6"/>
    <w:rPr>
      <w:i/>
      <w:iCs/>
    </w:rPr>
  </w:style>
  <w:style w:type="character" w:styleId="a8">
    <w:name w:val="Strong"/>
    <w:basedOn w:val="a0"/>
    <w:uiPriority w:val="22"/>
    <w:qFormat/>
    <w:rsid w:val="00FB08D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85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140E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uiPriority w:val="59"/>
    <w:rsid w:val="00DE77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3"/>
    <w:rsid w:val="00D96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9156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84C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2</dc:creator>
  <cp:lastModifiedBy>Сош 2</cp:lastModifiedBy>
  <cp:revision>2</cp:revision>
  <dcterms:created xsi:type="dcterms:W3CDTF">2021-01-27T09:53:00Z</dcterms:created>
  <dcterms:modified xsi:type="dcterms:W3CDTF">2021-01-27T09:53:00Z</dcterms:modified>
</cp:coreProperties>
</file>